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E20C4" w:rsidP="4742FCE0" w:rsidRDefault="00EE20C4" w14:paraId="6FD7211B" wp14:textId="3DFBD4BB">
      <w:pPr>
        <w:pStyle w:val="NoSpacing"/>
        <w:spacing w:line="36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742FCE0" w:rsidR="4742FCE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Peça: A Gaivota</w:t>
      </w:r>
    </w:p>
    <w:p xmlns:wp14="http://schemas.microsoft.com/office/word/2010/wordml" w:rsidR="00EE20C4" w:rsidP="4742FCE0" w:rsidRDefault="00EE20C4" w14:paraId="3A10BF00" wp14:textId="0F644D7C">
      <w:pPr>
        <w:pStyle w:val="NoSpacing"/>
        <w:spacing w:line="36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742FCE0" w:rsidR="4742FCE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Autor: Anton </w:t>
      </w:r>
      <w:proofErr w:type="spellStart"/>
      <w:r w:rsidRPr="4742FCE0" w:rsidR="4742FCE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Tchekov</w:t>
      </w:r>
      <w:proofErr w:type="spellEnd"/>
    </w:p>
    <w:p xmlns:wp14="http://schemas.microsoft.com/office/word/2010/wordml" w:rsidR="00EE20C4" w:rsidP="4742FCE0" w:rsidRDefault="00EE20C4" w14:paraId="10B74495" wp14:textId="77777777">
      <w:pPr>
        <w:pStyle w:val="NoSpacing"/>
        <w:spacing w:line="36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742FCE0" w:rsidR="4742FCE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Personagem: </w:t>
      </w:r>
      <w:proofErr w:type="spellStart"/>
      <w:r w:rsidRPr="4742FCE0" w:rsidR="4742FCE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Medvedenko</w:t>
      </w:r>
      <w:proofErr w:type="spellEnd"/>
    </w:p>
    <w:p xmlns:wp14="http://schemas.microsoft.com/office/word/2010/wordml" w:rsidR="00EE20C4" w:rsidP="4742FCE0" w:rsidRDefault="00EE20C4" w14:paraId="0A37501D" wp14:textId="77777777" wp14:noSpellErr="1">
      <w:pPr>
        <w:pStyle w:val="NoSpacing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4C71BA" w:rsidP="4742FCE0" w:rsidRDefault="004C71BA" w14:paraId="1E27B275" wp14:textId="530E50C5">
      <w:pPr>
        <w:pStyle w:val="NoSpacing"/>
        <w:spacing w:line="360" w:lineRule="auto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>Não entendo... A senhora tem boa saúde; seu pai não chega a ser rico, mas é um homem de posses. A</w:t>
      </w:r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 xml:space="preserve">minha vida é bem mais difícil que a sua. Recebo vinte e três rublos por mês, e ainda descontam uma parte para a aposentadoria, e mesmo assim não ando de luto. Na prática a realidade é outra: em casa somos eu e minha mãe, mais duas irmãs e um irmão menor... para um salário de apenas vinte e três rublos. E precisamos comer e beber, não é?! E precisamos de chá e açúcar?! E eu preciso de tabaco?! Aí é que está! O espetáculo vai começar logo. A atriz principal é </w:t>
      </w:r>
      <w:proofErr w:type="spellStart"/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>Zarachnaia</w:t>
      </w:r>
      <w:proofErr w:type="spellEnd"/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 xml:space="preserve"> e a peça foi escrita por </w:t>
      </w:r>
      <w:proofErr w:type="spellStart"/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>Konstantin</w:t>
      </w:r>
      <w:proofErr w:type="spellEnd"/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>Gavrilovitch</w:t>
      </w:r>
      <w:proofErr w:type="spellEnd"/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 xml:space="preserve">. Os dois estão apaixonados e hoje suas almas vão se unir no anseio comum de reproduzir a mesma imagem artística! Porém entre a minha alma e a sua não há pontos de contato. Eu amo a senhora e não consigo ficar em casa, a vontade de vê-la faz com que ande todos os dias seis </w:t>
      </w:r>
      <w:proofErr w:type="spellStart"/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>verstas</w:t>
      </w:r>
      <w:proofErr w:type="spellEnd"/>
      <w:r w:rsidRPr="4742FCE0" w:rsidR="4742FCE0">
        <w:rPr>
          <w:rFonts w:ascii="Times New Roman" w:hAnsi="Times New Roman" w:eastAsia="Times New Roman" w:cs="Times New Roman"/>
          <w:sz w:val="28"/>
          <w:szCs w:val="28"/>
        </w:rPr>
        <w:t xml:space="preserve"> na ida e seis na volta, e encontro apenas indiferença. É compreensível. Em lugar de posses, tenho, isso sim, uma família numerosa... Quem vai querer se casar com um morto de fome?</w:t>
      </w:r>
    </w:p>
    <w:p xmlns:wp14="http://schemas.microsoft.com/office/word/2010/wordml" w:rsidR="004C71BA" w:rsidP="4742FCE0" w:rsidRDefault="004C71BA" w14:paraId="5DAB6C7B" wp14:textId="77777777" wp14:noSpellErr="1">
      <w:pPr>
        <w:pStyle w:val="NoSpacing"/>
        <w:spacing w:after="120" w:line="36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F359F9" w:rsidP="4742FCE0" w:rsidRDefault="00F359F9" w14:paraId="02EB378F" wp14:textId="77777777" wp14:noSpellErr="1"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</w:p>
    <w:sectPr w:rsidR="00F359F9" w:rsidSect="00744D3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defaultTabStop w:val="708"/>
  <w:hyphenationZone w:val="425"/>
  <w:characterSpacingControl w:val="doNotCompress"/>
  <w:compat/>
  <w:rsids>
    <w:rsidRoot w:val="004C71BA"/>
    <w:rsid w:val="004C71BA"/>
    <w:rsid w:val="00744D3A"/>
    <w:rsid w:val="00EE20C4"/>
    <w:rsid w:val="00F359F9"/>
    <w:rsid w:val="4742F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D74186"/>
  <w15:docId w15:val="{b3fdbd6f-27ea-480f-96a1-0bf2417f5a2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71B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zeadao barbosa</dc:creator>
  <keywords/>
  <dc:description/>
  <lastModifiedBy>Casa de Teatro</lastModifiedBy>
  <revision>3</revision>
  <dcterms:created xsi:type="dcterms:W3CDTF">2015-06-10T13:46:00.0000000Z</dcterms:created>
  <dcterms:modified xsi:type="dcterms:W3CDTF">2019-10-31T15:36:55.9402946Z</dcterms:modified>
</coreProperties>
</file>