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56425D87" w:rsidP="56425D87" w:rsidRDefault="56425D87" w14:paraId="666A953A" w14:textId="7F6AD9CE">
      <w:pPr>
        <w:pStyle w:val="Normal"/>
        <w:rPr>
          <w:b w:val="1"/>
          <w:bCs w:val="1"/>
          <w:sz w:val="28"/>
          <w:szCs w:val="28"/>
        </w:rPr>
      </w:pPr>
      <w:r w:rsidRPr="56425D87" w:rsidR="56425D87">
        <w:rPr>
          <w:b w:val="1"/>
          <w:bCs w:val="1"/>
          <w:sz w:val="28"/>
          <w:szCs w:val="28"/>
        </w:rPr>
        <w:t>Peça: A Gaivota</w:t>
      </w:r>
    </w:p>
    <w:p w:rsidR="56425D87" w:rsidP="56425D87" w:rsidRDefault="56425D87" w14:paraId="0FA02E47" w14:textId="24BF1176">
      <w:pPr>
        <w:pStyle w:val="Normal"/>
        <w:rPr>
          <w:b w:val="1"/>
          <w:bCs w:val="1"/>
          <w:sz w:val="28"/>
          <w:szCs w:val="28"/>
        </w:rPr>
      </w:pPr>
      <w:r w:rsidRPr="56425D87" w:rsidR="56425D87">
        <w:rPr>
          <w:b w:val="1"/>
          <w:bCs w:val="1"/>
          <w:sz w:val="28"/>
          <w:szCs w:val="28"/>
        </w:rPr>
        <w:t>Autor: Anton Tchekov</w:t>
      </w:r>
    </w:p>
    <w:p w:rsidR="56425D87" w:rsidP="56425D87" w:rsidRDefault="56425D87" w14:paraId="71913851" w14:textId="6970F9B8">
      <w:pPr>
        <w:pStyle w:val="Normal"/>
        <w:rPr>
          <w:sz w:val="28"/>
          <w:szCs w:val="28"/>
        </w:rPr>
      </w:pPr>
      <w:r w:rsidRPr="56425D87" w:rsidR="56425D87">
        <w:rPr>
          <w:b w:val="1"/>
          <w:bCs w:val="1"/>
          <w:sz w:val="28"/>
          <w:szCs w:val="28"/>
        </w:rPr>
        <w:t xml:space="preserve">Personagem: </w:t>
      </w:r>
      <w:r w:rsidRPr="56425D87" w:rsidR="56425D87">
        <w:rPr>
          <w:b w:val="1"/>
          <w:bCs w:val="1"/>
          <w:sz w:val="28"/>
          <w:szCs w:val="28"/>
        </w:rPr>
        <w:t>Arkádina</w:t>
      </w:r>
      <w:r w:rsidRPr="56425D87" w:rsidR="56425D87">
        <w:rPr>
          <w:b w:val="1"/>
          <w:bCs w:val="1"/>
          <w:sz w:val="28"/>
          <w:szCs w:val="28"/>
        </w:rPr>
        <w:t xml:space="preserve"> </w:t>
      </w:r>
    </w:p>
    <w:p w:rsidR="56425D87" w:rsidP="56425D87" w:rsidRDefault="56425D87" w14:paraId="175771E2" w14:textId="15629949">
      <w:pPr>
        <w:pStyle w:val="Normal"/>
        <w:rPr>
          <w:sz w:val="28"/>
          <w:szCs w:val="28"/>
        </w:rPr>
      </w:pPr>
    </w:p>
    <w:p w:rsidR="56425D87" w:rsidP="56425D87" w:rsidRDefault="56425D87" w14:paraId="38AFA8F1" w14:textId="28CE4832">
      <w:pPr>
        <w:pStyle w:val="Normal"/>
        <w:jc w:val="both"/>
        <w:rPr>
          <w:sz w:val="28"/>
          <w:szCs w:val="28"/>
        </w:rPr>
      </w:pPr>
      <w:r w:rsidRPr="56425D87" w:rsidR="56425D87">
        <w:rPr>
          <w:sz w:val="28"/>
          <w:szCs w:val="28"/>
        </w:rPr>
        <w:t xml:space="preserve">Que entrem, eu não me envergonho do amor que sinto por você. </w:t>
      </w:r>
      <w:r w:rsidRPr="56425D87" w:rsidR="56425D87">
        <w:rPr>
          <w:b w:val="1"/>
          <w:bCs w:val="1"/>
          <w:sz w:val="28"/>
          <w:szCs w:val="28"/>
        </w:rPr>
        <w:t>(</w:t>
      </w:r>
      <w:r w:rsidRPr="56425D87" w:rsidR="56425D87">
        <w:rPr>
          <w:sz w:val="28"/>
          <w:szCs w:val="28"/>
        </w:rPr>
        <w:t>Beija-lhe as mãos</w:t>
      </w:r>
      <w:r w:rsidRPr="56425D87" w:rsidR="56425D87">
        <w:rPr>
          <w:b w:val="1"/>
          <w:bCs w:val="1"/>
          <w:sz w:val="28"/>
          <w:szCs w:val="28"/>
        </w:rPr>
        <w:t>)</w:t>
      </w:r>
      <w:r w:rsidRPr="56425D87" w:rsidR="56425D87">
        <w:rPr>
          <w:sz w:val="28"/>
          <w:szCs w:val="28"/>
        </w:rPr>
        <w:t xml:space="preserve"> Meu tesouro, seu moleque desmiolado, você quer cometer uma loucura, mas eu não quero, não vou deixar... </w:t>
      </w:r>
      <w:r w:rsidRPr="56425D87" w:rsidR="56425D87">
        <w:rPr>
          <w:b w:val="1"/>
          <w:bCs w:val="1"/>
          <w:sz w:val="28"/>
          <w:szCs w:val="28"/>
        </w:rPr>
        <w:t>(</w:t>
      </w:r>
      <w:r w:rsidRPr="56425D87" w:rsidR="56425D87">
        <w:rPr>
          <w:sz w:val="28"/>
          <w:szCs w:val="28"/>
        </w:rPr>
        <w:t>Ri.</w:t>
      </w:r>
      <w:r w:rsidRPr="56425D87" w:rsidR="56425D87">
        <w:rPr>
          <w:b w:val="1"/>
          <w:bCs w:val="1"/>
          <w:sz w:val="28"/>
          <w:szCs w:val="28"/>
        </w:rPr>
        <w:t>)</w:t>
      </w:r>
      <w:r w:rsidRPr="56425D87" w:rsidR="56425D87">
        <w:rPr>
          <w:sz w:val="28"/>
          <w:szCs w:val="28"/>
        </w:rPr>
        <w:t xml:space="preserve"> Você é meu... só meu. A testa e os olhos são meus, estes maravilhosos cabelos sedosos, também são meus... Você é todo meu. Você é tão talentoso e inteligente! É o melhor entre todos os escritores atuais, é a única esperança da Rússia! Há tanta sinceridade, simplicidade e frescor em você... e humor sadio... É capaz de revelar com um único traço o essencial, aquilo que caracteriza uma personagem ou uma paisagem, seus tipos têm vida! Só é possível lê-lo com entusiasmo! Acha que isso é adulação? Que estou bajulando? Pois, olhe-me nos olhos... olhe-me! ... Parece que estou mentindo? Ouça! Só eu sei lhe dar o verdadeiro valor. Só eu digo a verdade, meu amado, meu ser maravilhoso... Você vem comigo?... Sim? Não vai me abandonar, não é?</w:t>
      </w:r>
    </w:p>
    <w:p w:rsidR="56425D87" w:rsidP="7C1B7A06" w:rsidRDefault="56425D87" w14:paraId="5F5A7617" w14:textId="152FE832">
      <w:pPr>
        <w:pStyle w:val="Normal"/>
        <w:jc w:val="both"/>
        <w:rPr>
          <w:sz w:val="28"/>
          <w:szCs w:val="28"/>
        </w:rPr>
      </w:pPr>
    </w:p>
    <w:p w:rsidR="7C1B7A06" w:rsidP="7C1B7A06" w:rsidRDefault="7C1B7A06" w14:paraId="5F48AB56" w14:textId="2BF7700B">
      <w:pPr>
        <w:pStyle w:val="Normal"/>
        <w:jc w:val="both"/>
        <w:rPr>
          <w:sz w:val="28"/>
          <w:szCs w:val="28"/>
        </w:rPr>
      </w:pPr>
    </w:p>
    <w:p w:rsidR="7C1B7A06" w:rsidP="7C1B7A06" w:rsidRDefault="7C1B7A06" w14:paraId="08C45BC6" w14:textId="2531598C">
      <w:pPr>
        <w:pStyle w:val="Normal"/>
        <w:jc w:val="both"/>
        <w:rPr>
          <w:sz w:val="28"/>
          <w:szCs w:val="28"/>
        </w:rPr>
      </w:pPr>
    </w:p>
    <w:p w:rsidR="7C1B7A06" w:rsidP="7C1B7A06" w:rsidRDefault="7C1B7A06" w14:paraId="7DA339AC" w14:textId="7F6AD9CE">
      <w:pPr>
        <w:pStyle w:val="Normal"/>
        <w:rPr>
          <w:b w:val="1"/>
          <w:bCs w:val="1"/>
          <w:sz w:val="28"/>
          <w:szCs w:val="28"/>
        </w:rPr>
      </w:pPr>
      <w:r w:rsidRPr="7C1B7A06" w:rsidR="7C1B7A06">
        <w:rPr>
          <w:b w:val="1"/>
          <w:bCs w:val="1"/>
          <w:sz w:val="28"/>
          <w:szCs w:val="28"/>
        </w:rPr>
        <w:t>Peça: A Gaivota</w:t>
      </w:r>
    </w:p>
    <w:p w:rsidR="7C1B7A06" w:rsidP="7C1B7A06" w:rsidRDefault="7C1B7A06" w14:paraId="3B8093C8" w14:textId="24BF1176">
      <w:pPr>
        <w:pStyle w:val="Normal"/>
        <w:rPr>
          <w:b w:val="1"/>
          <w:bCs w:val="1"/>
          <w:sz w:val="28"/>
          <w:szCs w:val="28"/>
        </w:rPr>
      </w:pPr>
      <w:r w:rsidRPr="7C1B7A06" w:rsidR="7C1B7A06">
        <w:rPr>
          <w:b w:val="1"/>
          <w:bCs w:val="1"/>
          <w:sz w:val="28"/>
          <w:szCs w:val="28"/>
        </w:rPr>
        <w:t>Autor: Anton Tchekov</w:t>
      </w:r>
    </w:p>
    <w:p w:rsidR="7C1B7A06" w:rsidP="7C1B7A06" w:rsidRDefault="7C1B7A06" w14:paraId="71D2C876" w14:textId="6970F9B8">
      <w:pPr>
        <w:pStyle w:val="Normal"/>
        <w:rPr>
          <w:sz w:val="28"/>
          <w:szCs w:val="28"/>
        </w:rPr>
      </w:pPr>
      <w:r w:rsidRPr="7C1B7A06" w:rsidR="7C1B7A06">
        <w:rPr>
          <w:b w:val="1"/>
          <w:bCs w:val="1"/>
          <w:sz w:val="28"/>
          <w:szCs w:val="28"/>
        </w:rPr>
        <w:t xml:space="preserve">Personagem: </w:t>
      </w:r>
      <w:r w:rsidRPr="7C1B7A06" w:rsidR="7C1B7A06">
        <w:rPr>
          <w:b w:val="1"/>
          <w:bCs w:val="1"/>
          <w:sz w:val="28"/>
          <w:szCs w:val="28"/>
        </w:rPr>
        <w:t>Arkádina</w:t>
      </w:r>
      <w:r w:rsidRPr="7C1B7A06" w:rsidR="7C1B7A06">
        <w:rPr>
          <w:b w:val="1"/>
          <w:bCs w:val="1"/>
          <w:sz w:val="28"/>
          <w:szCs w:val="28"/>
        </w:rPr>
        <w:t xml:space="preserve"> </w:t>
      </w:r>
    </w:p>
    <w:p w:rsidR="7C1B7A06" w:rsidP="7C1B7A06" w:rsidRDefault="7C1B7A06" w14:paraId="4630B485" w14:textId="15629949">
      <w:pPr>
        <w:pStyle w:val="Normal"/>
        <w:rPr>
          <w:sz w:val="28"/>
          <w:szCs w:val="28"/>
        </w:rPr>
      </w:pPr>
    </w:p>
    <w:p w:rsidR="7C1B7A06" w:rsidP="7C1B7A06" w:rsidRDefault="7C1B7A06" w14:paraId="2FB20E6B" w14:textId="28CE4832">
      <w:pPr>
        <w:pStyle w:val="Normal"/>
        <w:jc w:val="both"/>
        <w:rPr>
          <w:sz w:val="28"/>
          <w:szCs w:val="28"/>
        </w:rPr>
      </w:pPr>
      <w:r w:rsidRPr="7C1B7A06" w:rsidR="7C1B7A06">
        <w:rPr>
          <w:sz w:val="28"/>
          <w:szCs w:val="28"/>
        </w:rPr>
        <w:t xml:space="preserve">Que entrem, eu não me envergonho do amor que sinto por você. </w:t>
      </w:r>
      <w:r w:rsidRPr="7C1B7A06" w:rsidR="7C1B7A06">
        <w:rPr>
          <w:b w:val="1"/>
          <w:bCs w:val="1"/>
          <w:sz w:val="28"/>
          <w:szCs w:val="28"/>
        </w:rPr>
        <w:t>(</w:t>
      </w:r>
      <w:r w:rsidRPr="7C1B7A06" w:rsidR="7C1B7A06">
        <w:rPr>
          <w:sz w:val="28"/>
          <w:szCs w:val="28"/>
        </w:rPr>
        <w:t>Beija-lhe as mãos</w:t>
      </w:r>
      <w:r w:rsidRPr="7C1B7A06" w:rsidR="7C1B7A06">
        <w:rPr>
          <w:b w:val="1"/>
          <w:bCs w:val="1"/>
          <w:sz w:val="28"/>
          <w:szCs w:val="28"/>
        </w:rPr>
        <w:t>)</w:t>
      </w:r>
      <w:r w:rsidRPr="7C1B7A06" w:rsidR="7C1B7A06">
        <w:rPr>
          <w:sz w:val="28"/>
          <w:szCs w:val="28"/>
        </w:rPr>
        <w:t xml:space="preserve"> Meu tesouro, seu moleque desmiolado, você quer cometer uma loucura, mas eu não quero, não vou deixar... </w:t>
      </w:r>
      <w:r w:rsidRPr="7C1B7A06" w:rsidR="7C1B7A06">
        <w:rPr>
          <w:b w:val="1"/>
          <w:bCs w:val="1"/>
          <w:sz w:val="28"/>
          <w:szCs w:val="28"/>
        </w:rPr>
        <w:t>(</w:t>
      </w:r>
      <w:r w:rsidRPr="7C1B7A06" w:rsidR="7C1B7A06">
        <w:rPr>
          <w:sz w:val="28"/>
          <w:szCs w:val="28"/>
        </w:rPr>
        <w:t>Ri.</w:t>
      </w:r>
      <w:r w:rsidRPr="7C1B7A06" w:rsidR="7C1B7A06">
        <w:rPr>
          <w:b w:val="1"/>
          <w:bCs w:val="1"/>
          <w:sz w:val="28"/>
          <w:szCs w:val="28"/>
        </w:rPr>
        <w:t>)</w:t>
      </w:r>
      <w:r w:rsidRPr="7C1B7A06" w:rsidR="7C1B7A06">
        <w:rPr>
          <w:sz w:val="28"/>
          <w:szCs w:val="28"/>
        </w:rPr>
        <w:t xml:space="preserve"> Você é meu... só meu. A testa e os olhos são meus, estes maravilhosos cabelos sedosos, também são meus... Você é todo meu. Você é tão talentoso e inteligente! É o melhor entre todos os escritores atuais, é a única esperança da Rússia! Há tanta sinceridade, simplicidade e frescor em você... e humor sadio... É capaz de revelar com um único traço o essencial, aquilo que caracteriza uma personagem ou uma paisagem, seus tipos têm vida! Só é possível lê-lo com entusiasmo! Acha que isso é adulação? Que estou bajulando? Pois, olhe-me nos olhos... olhe-me! ... Parece que estou mentindo? Ouça! Só eu sei lhe dar o verdadeiro valor. Só eu digo a verdade, meu amado, meu ser maravilhoso... Você vem comigo?... Sim? Não vai me abandonar, não é?</w:t>
      </w:r>
    </w:p>
    <w:p w:rsidR="7C1B7A06" w:rsidP="7C1B7A06" w:rsidRDefault="7C1B7A06" w14:paraId="7FD40281" w14:textId="6BB19B54">
      <w:pPr>
        <w:pStyle w:val="Normal"/>
        <w:jc w:val="both"/>
        <w:rPr>
          <w:sz w:val="28"/>
          <w:szCs w:val="28"/>
        </w:rPr>
      </w:pPr>
    </w:p>
    <w:p xmlns:wp14="http://schemas.microsoft.com/office/word/2010/wordml" w:rsidR="009B30A1" w:rsidRDefault="009B30A1" w14:paraId="0A37501D" wp14:textId="77777777"/>
    <w:sectPr w:rsidR="009B30A1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72"/>
    <w:rsid w:val="00950E72"/>
    <w:rsid w:val="009B30A1"/>
    <w:rsid w:val="56425D87"/>
    <w:rsid w:val="7C1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7917"/>
  <w15:docId w15:val="{ebe85f96-c6bf-454e-8f10-8255dbeb19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50E7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Casa de Teatro</lastModifiedBy>
  <revision>3</revision>
  <dcterms:created xsi:type="dcterms:W3CDTF">2015-03-13T20:06:00.0000000Z</dcterms:created>
  <dcterms:modified xsi:type="dcterms:W3CDTF">2019-10-31T14:59:03.9223869Z</dcterms:modified>
</coreProperties>
</file>